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833C" w14:textId="77777777" w:rsidR="000C21F0" w:rsidRDefault="00DA7489" w:rsidP="00DA7489">
      <w:pPr>
        <w:pStyle w:val="ListParagraph"/>
        <w:jc w:val="center"/>
        <w:rPr>
          <w:b/>
        </w:rPr>
      </w:pPr>
      <w:r w:rsidRPr="00DA7489">
        <w:rPr>
          <w:b/>
        </w:rPr>
        <w:t>VOLLEYBALL INFORMATION AND REMINDERS</w:t>
      </w:r>
    </w:p>
    <w:p w14:paraId="1D30833D" w14:textId="77777777" w:rsidR="00DA7489" w:rsidRDefault="00DA7489" w:rsidP="00DA7489">
      <w:pPr>
        <w:pStyle w:val="ListParagraph"/>
        <w:jc w:val="center"/>
        <w:rPr>
          <w:b/>
        </w:rPr>
      </w:pPr>
    </w:p>
    <w:p w14:paraId="1D30833E" w14:textId="77777777" w:rsidR="00DA7489" w:rsidRDefault="00DA7489" w:rsidP="00DA748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UNIFORMS</w:t>
      </w:r>
    </w:p>
    <w:p w14:paraId="1D30833F" w14:textId="6821B812" w:rsidR="00DA7489" w:rsidRDefault="00DA7489" w:rsidP="00DA7489">
      <w:pPr>
        <w:pStyle w:val="ListParagraph"/>
        <w:numPr>
          <w:ilvl w:val="0"/>
          <w:numId w:val="3"/>
        </w:numPr>
        <w:rPr>
          <w:b/>
        </w:rPr>
      </w:pPr>
      <w:r w:rsidRPr="00895CE7">
        <w:rPr>
          <w:b/>
          <w:u w:val="single"/>
        </w:rPr>
        <w:t>SPANDEX</w:t>
      </w:r>
      <w:r>
        <w:rPr>
          <w:b/>
        </w:rPr>
        <w:t>:  We will be selling spandex for $15 beginning Tuesday.  Spandex is expected to have a 5” inseam.  Ours are solid black with a 5” inseam.  Many of our players have spandex either from purchasing last year or playing c</w:t>
      </w:r>
      <w:r w:rsidRPr="00DA7489">
        <w:rPr>
          <w:b/>
        </w:rPr>
        <w:t xml:space="preserve">lub.  </w:t>
      </w:r>
      <w:r w:rsidRPr="00DA7489">
        <w:rPr>
          <w:b/>
          <w:highlight w:val="yellow"/>
        </w:rPr>
        <w:t>Please note</w:t>
      </w:r>
      <w:r>
        <w:rPr>
          <w:b/>
        </w:rPr>
        <w:t xml:space="preserve">: They can wear the ones purchased from us, OR their own IF they are 5” inseam and approved by us on Tuesday, Sept. </w:t>
      </w:r>
      <w:r w:rsidR="00BE4731">
        <w:rPr>
          <w:b/>
        </w:rPr>
        <w:t>22nd</w:t>
      </w:r>
      <w:r>
        <w:rPr>
          <w:b/>
        </w:rPr>
        <w:t xml:space="preserve">.   Our preference is solid black as we have new uniforms this year and would look better. (EX: no logo such as Nike or </w:t>
      </w:r>
      <w:proofErr w:type="spellStart"/>
      <w:r>
        <w:rPr>
          <w:b/>
        </w:rPr>
        <w:t>Addidas</w:t>
      </w:r>
      <w:proofErr w:type="spellEnd"/>
      <w:r>
        <w:rPr>
          <w:b/>
        </w:rPr>
        <w:t xml:space="preserve">).  </w:t>
      </w:r>
    </w:p>
    <w:p w14:paraId="1D308340" w14:textId="7ECF5D53" w:rsidR="00895CE7" w:rsidRPr="00444C77" w:rsidRDefault="00895CE7" w:rsidP="00794C9D">
      <w:pPr>
        <w:pStyle w:val="ListParagraph"/>
        <w:numPr>
          <w:ilvl w:val="0"/>
          <w:numId w:val="3"/>
        </w:numPr>
        <w:rPr>
          <w:b/>
          <w:highlight w:val="cyan"/>
        </w:rPr>
      </w:pPr>
      <w:r w:rsidRPr="00895CE7">
        <w:rPr>
          <w:b/>
          <w:u w:val="single"/>
        </w:rPr>
        <w:t>NEW UNIFORM JERSEYS</w:t>
      </w:r>
      <w:r w:rsidRPr="00895CE7">
        <w:rPr>
          <w:b/>
        </w:rPr>
        <w:t xml:space="preserve">:  We are issuing uniforms </w:t>
      </w:r>
      <w:r w:rsidR="0081720C">
        <w:rPr>
          <w:b/>
        </w:rPr>
        <w:t>Friday</w:t>
      </w:r>
      <w:r w:rsidRPr="00895CE7">
        <w:rPr>
          <w:b/>
        </w:rPr>
        <w:t xml:space="preserve">.  We provide their jersey.  If lost or damaged, (stains or tears), the “replacement cost” is $40.  We will </w:t>
      </w:r>
      <w:r w:rsidR="0081720C">
        <w:rPr>
          <w:b/>
        </w:rPr>
        <w:t>no</w:t>
      </w:r>
      <w:r w:rsidR="00614A06">
        <w:rPr>
          <w:b/>
        </w:rPr>
        <w:t>t be washing uniforms this year. Please</w:t>
      </w:r>
      <w:r w:rsidRPr="00895CE7">
        <w:rPr>
          <w:b/>
        </w:rPr>
        <w:t xml:space="preserve"> wash them </w:t>
      </w:r>
      <w:r w:rsidR="00614A06">
        <w:rPr>
          <w:b/>
        </w:rPr>
        <w:t>in</w:t>
      </w:r>
      <w:r w:rsidRPr="00895CE7">
        <w:rPr>
          <w:b/>
        </w:rPr>
        <w:t xml:space="preserve"> COLD water inside out</w:t>
      </w:r>
      <w:r w:rsidR="00614A06">
        <w:rPr>
          <w:b/>
        </w:rPr>
        <w:t>, do not dry</w:t>
      </w:r>
      <w:r w:rsidR="00614A06" w:rsidRPr="00444C77">
        <w:rPr>
          <w:b/>
          <w:highlight w:val="cyan"/>
        </w:rPr>
        <w:t>.</w:t>
      </w:r>
      <w:r w:rsidRPr="00444C77">
        <w:rPr>
          <w:b/>
          <w:highlight w:val="cyan"/>
        </w:rPr>
        <w:t xml:space="preserve">   </w:t>
      </w:r>
      <w:r w:rsidR="00444C77" w:rsidRPr="00444C77">
        <w:rPr>
          <w:b/>
          <w:highlight w:val="cyan"/>
        </w:rPr>
        <w:t>Players will not play if they do not have their uniform come game time.</w:t>
      </w:r>
    </w:p>
    <w:p w14:paraId="1D308341" w14:textId="77777777" w:rsidR="002E1F0C" w:rsidRDefault="002E1F0C" w:rsidP="00794C9D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KNEE PADS</w:t>
      </w:r>
      <w:r w:rsidRPr="002E1F0C">
        <w:t>:</w:t>
      </w:r>
      <w:r>
        <w:t xml:space="preserve">  </w:t>
      </w:r>
      <w:r w:rsidRPr="002E1F0C">
        <w:rPr>
          <w:b/>
        </w:rPr>
        <w:t>Please provide your daughter with knee pads</w:t>
      </w:r>
      <w:r>
        <w:rPr>
          <w:b/>
        </w:rPr>
        <w:t>.</w:t>
      </w:r>
      <w:r w:rsidRPr="002E1F0C">
        <w:rPr>
          <w:b/>
        </w:rPr>
        <w:t xml:space="preserve"> We are not picky on brand or color.</w:t>
      </w:r>
    </w:p>
    <w:p w14:paraId="1D308342" w14:textId="77777777" w:rsidR="002E1F0C" w:rsidRDefault="002E1F0C" w:rsidP="002E1F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SIGNING OUT AT GAMES</w:t>
      </w:r>
    </w:p>
    <w:p w14:paraId="1D308343" w14:textId="743C39BA" w:rsidR="002E1F0C" w:rsidRDefault="002E1F0C" w:rsidP="002E1F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you are taking your child home after an away game, you MUST sign her out.</w:t>
      </w:r>
      <w:r w:rsidR="00A01F32">
        <w:rPr>
          <w:b/>
        </w:rPr>
        <w:t xml:space="preserve"> </w:t>
      </w:r>
    </w:p>
    <w:p w14:paraId="1D308344" w14:textId="5167A57C" w:rsidR="002E1F0C" w:rsidRDefault="002E1F0C" w:rsidP="002E1F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If </w:t>
      </w:r>
      <w:r w:rsidR="00DC3761">
        <w:rPr>
          <w:b/>
        </w:rPr>
        <w:t xml:space="preserve">someone is taking your </w:t>
      </w:r>
      <w:r>
        <w:rPr>
          <w:b/>
        </w:rPr>
        <w:t xml:space="preserve">child home, we must have a physical </w:t>
      </w:r>
      <w:proofErr w:type="gramStart"/>
      <w:r>
        <w:rPr>
          <w:b/>
        </w:rPr>
        <w:t>note</w:t>
      </w:r>
      <w:r w:rsidR="00DC3761">
        <w:rPr>
          <w:b/>
        </w:rPr>
        <w:t>(</w:t>
      </w:r>
      <w:proofErr w:type="gramEnd"/>
      <w:r w:rsidR="00DC3761">
        <w:rPr>
          <w:b/>
        </w:rPr>
        <w:t xml:space="preserve">email will be fine too) </w:t>
      </w:r>
      <w:r>
        <w:rPr>
          <w:b/>
        </w:rPr>
        <w:t xml:space="preserve"> </w:t>
      </w:r>
      <w:r w:rsidR="00DC3761">
        <w:rPr>
          <w:b/>
        </w:rPr>
        <w:t>prior to</w:t>
      </w:r>
      <w:r w:rsidR="00A56CCC">
        <w:rPr>
          <w:b/>
        </w:rPr>
        <w:t xml:space="preserve"> give permission.</w:t>
      </w:r>
    </w:p>
    <w:p w14:paraId="1D308345" w14:textId="77777777" w:rsidR="002E1F0C" w:rsidRDefault="002E1F0C" w:rsidP="002E1F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The permission note can include the entire season.  For example: </w:t>
      </w:r>
    </w:p>
    <w:p w14:paraId="1D308346" w14:textId="77777777" w:rsidR="002E1F0C" w:rsidRDefault="002E1F0C" w:rsidP="002E1F0C">
      <w:pPr>
        <w:pStyle w:val="ListParagraph"/>
        <w:ind w:left="2160"/>
        <w:rPr>
          <w:b/>
        </w:rPr>
      </w:pPr>
      <w:r>
        <w:rPr>
          <w:b/>
        </w:rPr>
        <w:t xml:space="preserve">I, _______________, give permission for the </w:t>
      </w:r>
      <w:r w:rsidRPr="002E1F0C">
        <w:rPr>
          <w:b/>
          <w:u w:val="single"/>
        </w:rPr>
        <w:t>parents</w:t>
      </w:r>
      <w:r>
        <w:rPr>
          <w:b/>
        </w:rPr>
        <w:t xml:space="preserve"> of __________________, to take my daughter home during the entire volleyball season.</w:t>
      </w:r>
    </w:p>
    <w:p w14:paraId="1D308348" w14:textId="38F06B64" w:rsidR="002E1F0C" w:rsidRDefault="002E1F0C" w:rsidP="000567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 will not let other children ride home with teenage brothers or sisters.  </w:t>
      </w:r>
    </w:p>
    <w:p w14:paraId="7A54A641" w14:textId="78DEDE96" w:rsidR="00444C77" w:rsidRDefault="00FD5C58" w:rsidP="00FD5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CONCESSIONS</w:t>
      </w:r>
    </w:p>
    <w:p w14:paraId="190E2365" w14:textId="3B2C57F6" w:rsidR="00FD5C58" w:rsidRDefault="00FD5C58" w:rsidP="00FD5C5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There will be a SNOW CONE Truck right outside door for purchase.  </w:t>
      </w:r>
      <w:r w:rsidR="00D05BF2">
        <w:rPr>
          <w:b/>
        </w:rPr>
        <w:t>At this time, we will not be selling</w:t>
      </w:r>
      <w:r w:rsidR="005C1C13">
        <w:rPr>
          <w:b/>
        </w:rPr>
        <w:t xml:space="preserve"> indoors.</w:t>
      </w:r>
    </w:p>
    <w:p w14:paraId="2F374FE3" w14:textId="33E52BC1" w:rsidR="005C1C13" w:rsidRDefault="00EB7A3C" w:rsidP="00EB7A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BOOSTER CLUB</w:t>
      </w:r>
    </w:p>
    <w:p w14:paraId="79CC65C6" w14:textId="402593F9" w:rsidR="00B95E0F" w:rsidRDefault="00B95E0F" w:rsidP="00B95E0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Please join the booster club.  Membership is $10.</w:t>
      </w:r>
      <w:proofErr w:type="gramStart"/>
      <w:r>
        <w:rPr>
          <w:b/>
        </w:rPr>
        <w:t>00</w:t>
      </w:r>
      <w:r w:rsidR="00BD38DB">
        <w:rPr>
          <w:b/>
        </w:rPr>
        <w:t xml:space="preserve">  Please</w:t>
      </w:r>
      <w:proofErr w:type="gramEnd"/>
      <w:r w:rsidR="00BD38DB">
        <w:rPr>
          <w:b/>
        </w:rPr>
        <w:t xml:space="preserve"> look on our </w:t>
      </w:r>
      <w:proofErr w:type="spellStart"/>
      <w:r w:rsidR="00BD38DB">
        <w:rPr>
          <w:b/>
        </w:rPr>
        <w:t>weebly</w:t>
      </w:r>
      <w:proofErr w:type="spellEnd"/>
      <w:r w:rsidR="00BD38DB">
        <w:rPr>
          <w:b/>
        </w:rPr>
        <w:t xml:space="preserve"> web page</w:t>
      </w:r>
      <w:r w:rsidR="00B2216D">
        <w:rPr>
          <w:b/>
        </w:rPr>
        <w:t xml:space="preserve"> for more information.</w:t>
      </w:r>
    </w:p>
    <w:p w14:paraId="7CAA8E5F" w14:textId="0A26F4AB" w:rsidR="00B2216D" w:rsidRPr="002773BE" w:rsidRDefault="00B2216D" w:rsidP="00B95E0F">
      <w:pPr>
        <w:pStyle w:val="ListParagraph"/>
        <w:numPr>
          <w:ilvl w:val="1"/>
          <w:numId w:val="2"/>
        </w:numPr>
        <w:rPr>
          <w:b/>
          <w:highlight w:val="magenta"/>
        </w:rPr>
      </w:pPr>
      <w:r w:rsidRPr="002773BE">
        <w:rPr>
          <w:b/>
          <w:highlight w:val="magenta"/>
        </w:rPr>
        <w:t xml:space="preserve">FUNDRAISER:  We are currently hosting an athletic fundraiser.  </w:t>
      </w:r>
      <w:r w:rsidR="00CF4E48" w:rsidRPr="002773BE">
        <w:rPr>
          <w:b/>
          <w:highlight w:val="magenta"/>
        </w:rPr>
        <w:t xml:space="preserve">The website is:  </w:t>
      </w:r>
      <w:proofErr w:type="spellStart"/>
      <w:proofErr w:type="gramStart"/>
      <w:r w:rsidR="00CF4E48" w:rsidRPr="002773BE">
        <w:rPr>
          <w:b/>
          <w:highlight w:val="magenta"/>
        </w:rPr>
        <w:t>fancloth.shop</w:t>
      </w:r>
      <w:proofErr w:type="spellEnd"/>
      <w:proofErr w:type="gramEnd"/>
      <w:r w:rsidR="00CF4E48" w:rsidRPr="002773BE">
        <w:rPr>
          <w:b/>
          <w:highlight w:val="magenta"/>
        </w:rPr>
        <w:t>/</w:t>
      </w:r>
      <w:proofErr w:type="spellStart"/>
      <w:r w:rsidR="00CF4E48" w:rsidRPr="002773BE">
        <w:rPr>
          <w:b/>
          <w:highlight w:val="magenta"/>
        </w:rPr>
        <w:t>ztptu</w:t>
      </w:r>
      <w:proofErr w:type="spellEnd"/>
      <w:r w:rsidR="00CF4E48" w:rsidRPr="002773BE">
        <w:rPr>
          <w:b/>
          <w:highlight w:val="magenta"/>
        </w:rPr>
        <w:t xml:space="preserve">   </w:t>
      </w:r>
      <w:r w:rsidR="00FE361D" w:rsidRPr="002773BE">
        <w:rPr>
          <w:b/>
          <w:highlight w:val="magenta"/>
        </w:rPr>
        <w:t>Place in their CAMPAIGN ID# ZTPTU</w:t>
      </w:r>
    </w:p>
    <w:p w14:paraId="1384F74D" w14:textId="77777777" w:rsidR="00FE361D" w:rsidRPr="00FE361D" w:rsidRDefault="00FE361D" w:rsidP="00FE361D">
      <w:pPr>
        <w:rPr>
          <w:b/>
        </w:rPr>
      </w:pPr>
      <w:bookmarkStart w:id="0" w:name="_GoBack"/>
      <w:bookmarkEnd w:id="0"/>
    </w:p>
    <w:p w14:paraId="3CA5C0A8" w14:textId="77777777" w:rsidR="00985517" w:rsidRPr="00056745" w:rsidRDefault="00985517" w:rsidP="00011D03">
      <w:pPr>
        <w:pStyle w:val="ListParagraph"/>
        <w:ind w:left="2160"/>
        <w:rPr>
          <w:b/>
        </w:rPr>
      </w:pPr>
    </w:p>
    <w:sectPr w:rsidR="00985517" w:rsidRPr="0005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302"/>
    <w:multiLevelType w:val="hybridMultilevel"/>
    <w:tmpl w:val="29E00168"/>
    <w:lvl w:ilvl="0" w:tplc="B20C21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FA20B8"/>
    <w:multiLevelType w:val="hybridMultilevel"/>
    <w:tmpl w:val="D30850F6"/>
    <w:lvl w:ilvl="0" w:tplc="B20C21D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DC4430"/>
    <w:multiLevelType w:val="hybridMultilevel"/>
    <w:tmpl w:val="43AC9A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B5F45"/>
    <w:multiLevelType w:val="hybridMultilevel"/>
    <w:tmpl w:val="952E84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C17277"/>
    <w:multiLevelType w:val="hybridMultilevel"/>
    <w:tmpl w:val="459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5FE7"/>
    <w:multiLevelType w:val="hybridMultilevel"/>
    <w:tmpl w:val="0804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87DCF"/>
    <w:multiLevelType w:val="hybridMultilevel"/>
    <w:tmpl w:val="6E44C510"/>
    <w:lvl w:ilvl="0" w:tplc="B20C21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89"/>
    <w:rsid w:val="00011D03"/>
    <w:rsid w:val="00056745"/>
    <w:rsid w:val="000C21F0"/>
    <w:rsid w:val="002773BE"/>
    <w:rsid w:val="002E1F0C"/>
    <w:rsid w:val="00444C77"/>
    <w:rsid w:val="004E6F20"/>
    <w:rsid w:val="005C1C13"/>
    <w:rsid w:val="00614A06"/>
    <w:rsid w:val="0081720C"/>
    <w:rsid w:val="0087141A"/>
    <w:rsid w:val="00895CE7"/>
    <w:rsid w:val="00910ED4"/>
    <w:rsid w:val="00936242"/>
    <w:rsid w:val="00985517"/>
    <w:rsid w:val="009E0C47"/>
    <w:rsid w:val="00A01F32"/>
    <w:rsid w:val="00A56CCC"/>
    <w:rsid w:val="00B2216D"/>
    <w:rsid w:val="00B95E0F"/>
    <w:rsid w:val="00BD38DB"/>
    <w:rsid w:val="00BE4731"/>
    <w:rsid w:val="00CF4E48"/>
    <w:rsid w:val="00D05BF2"/>
    <w:rsid w:val="00DA7489"/>
    <w:rsid w:val="00DC3761"/>
    <w:rsid w:val="00EB7A3C"/>
    <w:rsid w:val="00FD5C58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833C"/>
  <w15:chartTrackingRefBased/>
  <w15:docId w15:val="{77AD6D68-C562-4C58-AD93-61B4B63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Hefner</dc:creator>
  <cp:keywords/>
  <dc:description/>
  <cp:lastModifiedBy>Sellars, Marcie</cp:lastModifiedBy>
  <cp:revision>6</cp:revision>
  <dcterms:created xsi:type="dcterms:W3CDTF">2020-09-17T18:46:00Z</dcterms:created>
  <dcterms:modified xsi:type="dcterms:W3CDTF">2020-09-17T21:48:00Z</dcterms:modified>
</cp:coreProperties>
</file>