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A621" w14:textId="6C7E70D7" w:rsidR="00E657BA" w:rsidRDefault="00E657BA">
      <w:r>
        <w:rPr>
          <w:noProof/>
        </w:rPr>
        <mc:AlternateContent>
          <mc:Choice Requires="wps">
            <w:drawing>
              <wp:anchor distT="0" distB="0" distL="114300" distR="114300" simplePos="0" relativeHeight="251659264" behindDoc="0" locked="0" layoutInCell="1" allowOverlap="1" wp14:anchorId="49BBEA08" wp14:editId="34EFBAAB">
                <wp:simplePos x="0" y="0"/>
                <wp:positionH relativeFrom="column">
                  <wp:posOffset>-838200</wp:posOffset>
                </wp:positionH>
                <wp:positionV relativeFrom="paragraph">
                  <wp:posOffset>66675</wp:posOffset>
                </wp:positionV>
                <wp:extent cx="7581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5819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A9E3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" strokecolor="black [3200]" strokeweight="3pt">
                <v:stroke joinstyle="miter"/>
              </v:line>
            </w:pict>
          </mc:Fallback>
        </mc:AlternateContent>
      </w:r>
    </w:p>
    <w:p w14:paraId="38DDBC6E" w14:textId="6BD90EF4" w:rsidR="00E657BA" w:rsidRDefault="00E657BA">
      <w:pPr>
        <w:rPr>
          <w:b/>
          <w:bCs/>
        </w:rPr>
      </w:pPr>
    </w:p>
    <w:p w14:paraId="645B5D8A" w14:textId="751FFB68" w:rsidR="00D72AC5" w:rsidRDefault="00E657BA" w:rsidP="00D72AC5">
      <w:pPr>
        <w:jc w:val="center"/>
        <w:rPr>
          <w:b/>
          <w:bCs/>
          <w:sz w:val="28"/>
          <w:szCs w:val="28"/>
          <w:u w:val="single"/>
        </w:rPr>
      </w:pPr>
      <w:r w:rsidRPr="0043585E">
        <w:rPr>
          <w:b/>
          <w:bCs/>
          <w:sz w:val="28"/>
          <w:szCs w:val="28"/>
          <w:u w:val="single"/>
        </w:rPr>
        <w:t xml:space="preserve">Requirements for Athletic Participation </w:t>
      </w:r>
      <w:r w:rsidR="00D72AC5">
        <w:rPr>
          <w:b/>
          <w:bCs/>
          <w:sz w:val="28"/>
          <w:szCs w:val="28"/>
          <w:u w:val="single"/>
        </w:rPr>
        <w:t xml:space="preserve">at </w:t>
      </w:r>
      <w:r w:rsidR="00A635FF">
        <w:rPr>
          <w:b/>
          <w:bCs/>
          <w:sz w:val="28"/>
          <w:szCs w:val="28"/>
          <w:u w:val="single"/>
        </w:rPr>
        <w:t>Brookside Intermediate</w:t>
      </w:r>
      <w:r w:rsidR="00D72AC5">
        <w:rPr>
          <w:b/>
          <w:bCs/>
          <w:sz w:val="28"/>
          <w:szCs w:val="28"/>
          <w:u w:val="single"/>
        </w:rPr>
        <w:t xml:space="preserve"> School for the </w:t>
      </w:r>
    </w:p>
    <w:p w14:paraId="011FA8DF" w14:textId="2812628C" w:rsidR="00E657BA" w:rsidRPr="0043585E" w:rsidRDefault="00D72AC5" w:rsidP="00D72AC5">
      <w:pPr>
        <w:jc w:val="center"/>
        <w:rPr>
          <w:b/>
          <w:bCs/>
          <w:sz w:val="28"/>
          <w:szCs w:val="28"/>
          <w:u w:val="single"/>
        </w:rPr>
      </w:pPr>
      <w:r>
        <w:rPr>
          <w:b/>
          <w:bCs/>
          <w:sz w:val="28"/>
          <w:szCs w:val="28"/>
          <w:u w:val="single"/>
        </w:rPr>
        <w:t>2021-2022 School Year</w:t>
      </w:r>
    </w:p>
    <w:p w14:paraId="6EE8133F" w14:textId="6DFB6093" w:rsidR="00F96524" w:rsidRDefault="00F96524" w:rsidP="00D72AC5">
      <w:pPr>
        <w:jc w:val="center"/>
        <w:rPr>
          <w:b/>
          <w:bCs/>
          <w:sz w:val="18"/>
          <w:szCs w:val="18"/>
        </w:rPr>
      </w:pPr>
      <w:r w:rsidRPr="00D72AC5">
        <w:rPr>
          <w:b/>
          <w:bCs/>
          <w:sz w:val="18"/>
          <w:szCs w:val="18"/>
          <w:highlight w:val="yellow"/>
        </w:rPr>
        <w:t>**</w:t>
      </w:r>
      <w:r w:rsidR="00B91A68" w:rsidRPr="00D72AC5">
        <w:rPr>
          <w:b/>
          <w:bCs/>
          <w:sz w:val="18"/>
          <w:szCs w:val="18"/>
          <w:highlight w:val="yellow"/>
        </w:rPr>
        <w:t>Everything listed</w:t>
      </w:r>
      <w:r w:rsidRPr="00D72AC5">
        <w:rPr>
          <w:b/>
          <w:bCs/>
          <w:sz w:val="18"/>
          <w:szCs w:val="18"/>
          <w:highlight w:val="yellow"/>
        </w:rPr>
        <w:t xml:space="preserve"> below must be completed prior t</w:t>
      </w:r>
      <w:r w:rsidR="00D72AC5" w:rsidRPr="00D72AC5">
        <w:rPr>
          <w:b/>
          <w:bCs/>
          <w:sz w:val="18"/>
          <w:szCs w:val="18"/>
          <w:highlight w:val="yellow"/>
        </w:rPr>
        <w:t>o the first day of practice/tryout/ athletic period**</w:t>
      </w:r>
    </w:p>
    <w:p w14:paraId="2D794534" w14:textId="77777777" w:rsidR="0043585E" w:rsidRPr="00B91A68" w:rsidRDefault="0043585E">
      <w:pPr>
        <w:rPr>
          <w:b/>
          <w:bCs/>
          <w:sz w:val="18"/>
          <w:szCs w:val="18"/>
        </w:rPr>
      </w:pPr>
    </w:p>
    <w:p w14:paraId="4D8D9033" w14:textId="6C5BEC35" w:rsidR="00E657BA" w:rsidRDefault="00E657BA" w:rsidP="00E657BA">
      <w:pPr>
        <w:pStyle w:val="ListParagraph"/>
        <w:numPr>
          <w:ilvl w:val="0"/>
          <w:numId w:val="1"/>
        </w:numPr>
        <w:rPr>
          <w:b/>
          <w:bCs/>
        </w:rPr>
      </w:pPr>
      <w:r>
        <w:rPr>
          <w:b/>
          <w:bCs/>
        </w:rPr>
        <w:t>Obtain a new pre-participation physical. Must be completed on or after April 1</w:t>
      </w:r>
      <w:r w:rsidRPr="00E657BA">
        <w:rPr>
          <w:b/>
          <w:bCs/>
          <w:vertAlign w:val="superscript"/>
        </w:rPr>
        <w:t>st</w:t>
      </w:r>
      <w:r>
        <w:rPr>
          <w:b/>
          <w:bCs/>
        </w:rPr>
        <w:t>, 2021 unless your child tried out for cheer, those physicals may be completed on or after February 1</w:t>
      </w:r>
      <w:r w:rsidRPr="00E657BA">
        <w:rPr>
          <w:b/>
          <w:bCs/>
          <w:vertAlign w:val="superscript"/>
        </w:rPr>
        <w:t>st</w:t>
      </w:r>
      <w:r>
        <w:rPr>
          <w:b/>
          <w:bCs/>
        </w:rPr>
        <w:t xml:space="preserve">, 2021. </w:t>
      </w:r>
    </w:p>
    <w:p w14:paraId="1D81AB10" w14:textId="66F1AB35" w:rsidR="00E657BA" w:rsidRDefault="00E657BA" w:rsidP="00E657BA">
      <w:pPr>
        <w:pStyle w:val="ListParagraph"/>
        <w:numPr>
          <w:ilvl w:val="1"/>
          <w:numId w:val="1"/>
        </w:numPr>
      </w:pPr>
      <w:r w:rsidRPr="000B4298">
        <w:t xml:space="preserve">Must be filled out on UIL form. This form can be obtained </w:t>
      </w:r>
      <w:r w:rsidR="00F96524" w:rsidRPr="000B4298">
        <w:t>from</w:t>
      </w:r>
      <w:r w:rsidRPr="000B4298">
        <w:t xml:space="preserve"> the CCISD athletics website, Rank One Website, or </w:t>
      </w:r>
      <w:r w:rsidR="00F96524" w:rsidRPr="000B4298">
        <w:t>a paper form from the high school athletic trainer or intermediate coordinator.</w:t>
      </w:r>
    </w:p>
    <w:p w14:paraId="6041FC13" w14:textId="77777777" w:rsidR="000B4298" w:rsidRPr="000B4298" w:rsidRDefault="000B4298" w:rsidP="000B4298">
      <w:pPr>
        <w:pStyle w:val="ListParagraph"/>
        <w:ind w:left="1440"/>
      </w:pPr>
    </w:p>
    <w:p w14:paraId="45DA7A82" w14:textId="24FC535A" w:rsidR="00F96524" w:rsidRDefault="00F96524" w:rsidP="00F96524">
      <w:pPr>
        <w:pStyle w:val="ListParagraph"/>
        <w:numPr>
          <w:ilvl w:val="0"/>
          <w:numId w:val="1"/>
        </w:numPr>
        <w:rPr>
          <w:b/>
          <w:bCs/>
        </w:rPr>
      </w:pPr>
      <w:r>
        <w:rPr>
          <w:b/>
          <w:bCs/>
        </w:rPr>
        <w:t>Complete all online forms on Rank One Sport</w:t>
      </w:r>
      <w:r w:rsidR="000B4298">
        <w:rPr>
          <w:b/>
          <w:bCs/>
        </w:rPr>
        <w:t xml:space="preserve"> Website</w:t>
      </w:r>
      <w:r>
        <w:rPr>
          <w:b/>
          <w:bCs/>
        </w:rPr>
        <w:t xml:space="preserve">. </w:t>
      </w:r>
    </w:p>
    <w:p w14:paraId="360DD781" w14:textId="59ACCDAF" w:rsidR="00B91A68" w:rsidRPr="000B4298" w:rsidRDefault="00F96524" w:rsidP="00B91A68">
      <w:pPr>
        <w:pStyle w:val="ListParagraph"/>
        <w:numPr>
          <w:ilvl w:val="1"/>
          <w:numId w:val="1"/>
        </w:numPr>
      </w:pPr>
      <w:r w:rsidRPr="000B4298">
        <w:t xml:space="preserve">You may upload the completed physical directly to the site or turn it into </w:t>
      </w:r>
      <w:r w:rsidR="00B91A68" w:rsidRPr="000B4298">
        <w:t xml:space="preserve">your </w:t>
      </w:r>
      <w:r w:rsidR="002D4499">
        <w:t>Brookside Coordinator</w:t>
      </w:r>
      <w:r w:rsidR="006803B1">
        <w:t>(Graham, Sellars)</w:t>
      </w:r>
      <w:bookmarkStart w:id="0" w:name="_GoBack"/>
      <w:bookmarkEnd w:id="0"/>
    </w:p>
    <w:p w14:paraId="22D1B1D7" w14:textId="0740893A" w:rsidR="00B91A68" w:rsidRPr="000B4298" w:rsidRDefault="00B91A68" w:rsidP="00B91A68">
      <w:pPr>
        <w:pStyle w:val="ListParagraph"/>
        <w:numPr>
          <w:ilvl w:val="2"/>
          <w:numId w:val="1"/>
        </w:numPr>
      </w:pPr>
      <w:r w:rsidRPr="000B4298">
        <w:t xml:space="preserve">This is an approval form. The </w:t>
      </w:r>
      <w:r w:rsidR="002D4499">
        <w:t>athletic coordinator</w:t>
      </w:r>
      <w:r w:rsidRPr="000B4298">
        <w:t xml:space="preserve"> will review the form and either approve it or flag it if there is additional information needed to approve the form. </w:t>
      </w:r>
    </w:p>
    <w:p w14:paraId="3E55D568" w14:textId="3FAE1CB7" w:rsidR="00B91A68" w:rsidRPr="000B4298" w:rsidRDefault="00B91A68" w:rsidP="00B91A68">
      <w:pPr>
        <w:pStyle w:val="ListParagraph"/>
        <w:numPr>
          <w:ilvl w:val="1"/>
          <w:numId w:val="1"/>
        </w:numPr>
      </w:pPr>
      <w:r w:rsidRPr="000B4298">
        <w:t>Medical History (Filled out Electronically)</w:t>
      </w:r>
    </w:p>
    <w:p w14:paraId="15907F83" w14:textId="3C770CB1" w:rsidR="00B91A68" w:rsidRDefault="00B91A68" w:rsidP="00B91A68">
      <w:pPr>
        <w:pStyle w:val="ListParagraph"/>
        <w:numPr>
          <w:ilvl w:val="2"/>
          <w:numId w:val="1"/>
        </w:numPr>
      </w:pPr>
      <w:r w:rsidRPr="000B4298">
        <w:t xml:space="preserve">This is an approval form. The athletic will review the form and either approve it or flag it if there is additional information needed to approve the form. </w:t>
      </w:r>
    </w:p>
    <w:p w14:paraId="267C93CD" w14:textId="0FA0B67A" w:rsidR="000B4298" w:rsidRDefault="000B4298" w:rsidP="000B4298">
      <w:pPr>
        <w:pStyle w:val="ListParagraph"/>
        <w:numPr>
          <w:ilvl w:val="1"/>
          <w:numId w:val="1"/>
        </w:numPr>
      </w:pPr>
      <w:r>
        <w:t>UIL Forms (Filled out Electronically)</w:t>
      </w:r>
    </w:p>
    <w:p w14:paraId="23851EF8" w14:textId="5A4FF40A" w:rsidR="000B4298" w:rsidRDefault="000B4298" w:rsidP="000B4298">
      <w:pPr>
        <w:pStyle w:val="ListParagraph"/>
        <w:numPr>
          <w:ilvl w:val="1"/>
          <w:numId w:val="1"/>
        </w:numPr>
      </w:pPr>
      <w:r>
        <w:t>Emergency Information Form (Filled out Electronically)</w:t>
      </w:r>
    </w:p>
    <w:p w14:paraId="485207BD" w14:textId="25CC1B0A" w:rsidR="000B4298" w:rsidRDefault="000B4298" w:rsidP="000B4298">
      <w:pPr>
        <w:pStyle w:val="ListParagraph"/>
        <w:numPr>
          <w:ilvl w:val="1"/>
          <w:numId w:val="1"/>
        </w:numPr>
      </w:pPr>
      <w:r>
        <w:t>Texting Authorization Form (Filled out Electronically)</w:t>
      </w:r>
    </w:p>
    <w:p w14:paraId="22360ACD" w14:textId="42189305" w:rsidR="00D30725" w:rsidRDefault="00815384" w:rsidP="000B4298">
      <w:pPr>
        <w:pStyle w:val="ListParagraph"/>
        <w:numPr>
          <w:ilvl w:val="1"/>
          <w:numId w:val="1"/>
        </w:numPr>
      </w:pPr>
      <w:r>
        <w:t>Authorization of Medication (Only as needed)</w:t>
      </w:r>
    </w:p>
    <w:p w14:paraId="4F2050E4" w14:textId="77777777" w:rsidR="00D30725" w:rsidRDefault="00D30725" w:rsidP="00D30725">
      <w:pPr>
        <w:pStyle w:val="ListParagraph"/>
        <w:ind w:left="1440"/>
      </w:pPr>
    </w:p>
    <w:p w14:paraId="3D00A869" w14:textId="7AE3A551" w:rsidR="000B4298" w:rsidRPr="006F6FCF" w:rsidRDefault="00A36637" w:rsidP="00D30725">
      <w:pPr>
        <w:pStyle w:val="ListParagraph"/>
        <w:numPr>
          <w:ilvl w:val="0"/>
          <w:numId w:val="1"/>
        </w:numPr>
        <w:rPr>
          <w:b/>
          <w:bCs/>
        </w:rPr>
      </w:pPr>
      <w:r w:rsidRPr="0030100C">
        <w:rPr>
          <w:b/>
          <w:bCs/>
          <w:u w:val="single"/>
        </w:rPr>
        <w:t>If</w:t>
      </w:r>
      <w:r w:rsidR="001E4EF7" w:rsidRPr="006F6FCF">
        <w:rPr>
          <w:b/>
          <w:bCs/>
        </w:rPr>
        <w:t xml:space="preserve"> </w:t>
      </w:r>
      <w:r w:rsidR="00701486">
        <w:rPr>
          <w:b/>
          <w:bCs/>
        </w:rPr>
        <w:t xml:space="preserve">Your </w:t>
      </w:r>
      <w:r w:rsidR="001E4EF7" w:rsidRPr="006F6FCF">
        <w:rPr>
          <w:b/>
          <w:bCs/>
        </w:rPr>
        <w:t xml:space="preserve">Student </w:t>
      </w:r>
      <w:r w:rsidR="00701486">
        <w:rPr>
          <w:b/>
          <w:bCs/>
        </w:rPr>
        <w:t>Needs</w:t>
      </w:r>
      <w:r w:rsidR="001E4EF7" w:rsidRPr="006F6FCF">
        <w:rPr>
          <w:b/>
          <w:bCs/>
        </w:rPr>
        <w:t xml:space="preserve"> to Carry an Inhaler and/or EpiPen </w:t>
      </w:r>
      <w:r w:rsidR="00701486">
        <w:rPr>
          <w:b/>
          <w:bCs/>
        </w:rPr>
        <w:t>on Campus</w:t>
      </w:r>
    </w:p>
    <w:p w14:paraId="1A81FD79" w14:textId="100B545E" w:rsidR="000B4298" w:rsidRDefault="00FC591A" w:rsidP="00701486">
      <w:pPr>
        <w:pStyle w:val="ListParagraph"/>
        <w:numPr>
          <w:ilvl w:val="1"/>
          <w:numId w:val="1"/>
        </w:numPr>
      </w:pPr>
      <w:r w:rsidRPr="00763493">
        <w:t xml:space="preserve">The </w:t>
      </w:r>
      <w:r w:rsidRPr="00763493">
        <w:rPr>
          <w:u w:val="single"/>
        </w:rPr>
        <w:t>Authorization of Medication form</w:t>
      </w:r>
      <w:r>
        <w:t xml:space="preserve"> is </w:t>
      </w:r>
      <w:r w:rsidRPr="00763493">
        <w:rPr>
          <w:b/>
          <w:bCs/>
          <w:highlight w:val="yellow"/>
        </w:rPr>
        <w:t>required</w:t>
      </w:r>
      <w:r>
        <w:t xml:space="preserve"> to be filled out by treating physician and parent. This is to be turned into Athletic </w:t>
      </w:r>
      <w:r w:rsidR="006803B1">
        <w:t>Coordinator (Graham,Sellars)</w:t>
      </w:r>
      <w:r w:rsidR="00763493">
        <w:t xml:space="preserve"> prior to medication being brought on campus.</w:t>
      </w:r>
    </w:p>
    <w:p w14:paraId="1841C2D9" w14:textId="7D0E8A8A" w:rsidR="00763493" w:rsidRDefault="00763493" w:rsidP="00701486">
      <w:pPr>
        <w:pStyle w:val="ListParagraph"/>
        <w:numPr>
          <w:ilvl w:val="1"/>
          <w:numId w:val="1"/>
        </w:numPr>
      </w:pPr>
      <w:r>
        <w:t>Form can be found on the Rank One Website</w:t>
      </w:r>
      <w:r w:rsidR="008255CA">
        <w:t>.</w:t>
      </w:r>
    </w:p>
    <w:p w14:paraId="176AFE1F" w14:textId="671DCB56" w:rsidR="00763493" w:rsidRDefault="00763493" w:rsidP="00701486">
      <w:pPr>
        <w:pStyle w:val="ListParagraph"/>
        <w:numPr>
          <w:ilvl w:val="1"/>
          <w:numId w:val="1"/>
        </w:numPr>
      </w:pPr>
      <w:r>
        <w:t>Please make sure all m</w:t>
      </w:r>
      <w:r w:rsidR="000E4F0F">
        <w:t>edication is not expired</w:t>
      </w:r>
      <w:r w:rsidR="008255CA">
        <w:t>.</w:t>
      </w:r>
    </w:p>
    <w:p w14:paraId="06F55660" w14:textId="77777777" w:rsidR="000B4298" w:rsidRDefault="000B4298" w:rsidP="000B4298">
      <w:pPr>
        <w:pStyle w:val="ListParagraph"/>
        <w:ind w:left="2160"/>
      </w:pPr>
    </w:p>
    <w:p w14:paraId="7F648E05" w14:textId="0320E57B" w:rsidR="0043585E" w:rsidRDefault="0043585E" w:rsidP="0043585E">
      <w:pPr>
        <w:pStyle w:val="ListParagraph"/>
        <w:numPr>
          <w:ilvl w:val="0"/>
          <w:numId w:val="1"/>
        </w:numPr>
        <w:rPr>
          <w:b/>
          <w:bCs/>
        </w:rPr>
      </w:pPr>
      <w:r w:rsidRPr="0043585E">
        <w:rPr>
          <w:b/>
          <w:bCs/>
        </w:rPr>
        <w:t>Rank One</w:t>
      </w:r>
      <w:r>
        <w:rPr>
          <w:b/>
          <w:bCs/>
        </w:rPr>
        <w:t xml:space="preserve"> Account Creation</w:t>
      </w:r>
      <w:r w:rsidRPr="0043585E">
        <w:rPr>
          <w:b/>
          <w:bCs/>
        </w:rPr>
        <w:t xml:space="preserve"> Instructions</w:t>
      </w:r>
    </w:p>
    <w:p w14:paraId="2010448D" w14:textId="0329B94E" w:rsidR="0043585E" w:rsidRPr="0043585E" w:rsidRDefault="0043585E" w:rsidP="0043585E">
      <w:pPr>
        <w:pStyle w:val="ListParagraph"/>
        <w:numPr>
          <w:ilvl w:val="1"/>
          <w:numId w:val="1"/>
        </w:numPr>
      </w:pPr>
      <w:r w:rsidRPr="0043585E">
        <w:t>Go to</w:t>
      </w:r>
      <w:hyperlink r:id="rId10" w:history="1">
        <w:r w:rsidRPr="0043585E">
          <w:rPr>
            <w:rStyle w:val="Hyperlink"/>
            <w:color w:val="8496B0" w:themeColor="text2" w:themeTint="99"/>
          </w:rPr>
          <w:t xml:space="preserve"> </w:t>
        </w:r>
        <w:r w:rsidRPr="0043585E">
          <w:rPr>
            <w:rStyle w:val="Hyperlink"/>
            <w:color w:val="0070C0"/>
          </w:rPr>
          <w:t>Rank One Sport Website</w:t>
        </w:r>
      </w:hyperlink>
      <w:r w:rsidRPr="0043585E">
        <w:rPr>
          <w:color w:val="8496B0" w:themeColor="text2" w:themeTint="99"/>
        </w:rPr>
        <w:t xml:space="preserve"> </w:t>
      </w:r>
      <w:r w:rsidRPr="0043585E">
        <w:t>(https://clearcreekisd.rankonesport.com/New/NewInstructionsPage.aspx)</w:t>
      </w:r>
    </w:p>
    <w:p w14:paraId="0CE81964" w14:textId="23459790" w:rsidR="0043585E" w:rsidRPr="0043585E" w:rsidRDefault="0043585E" w:rsidP="0043585E">
      <w:pPr>
        <w:pStyle w:val="ListParagraph"/>
        <w:numPr>
          <w:ilvl w:val="1"/>
          <w:numId w:val="1"/>
        </w:numPr>
      </w:pPr>
      <w:r w:rsidRPr="0043585E">
        <w:t xml:space="preserve">You may continue as a guest or create an account. Either way, you will need your student athlete’s name as it appears in Skyward and student ID number to proceed to forms. You will need to add each additional student separately. </w:t>
      </w:r>
    </w:p>
    <w:p w14:paraId="0D10B4C3" w14:textId="64C95354" w:rsidR="00F96524" w:rsidRPr="008255CA" w:rsidRDefault="0043585E" w:rsidP="00F96524">
      <w:pPr>
        <w:pStyle w:val="ListParagraph"/>
        <w:numPr>
          <w:ilvl w:val="1"/>
          <w:numId w:val="1"/>
        </w:numPr>
        <w:rPr>
          <w:b/>
          <w:bCs/>
        </w:rPr>
      </w:pPr>
      <w:r w:rsidRPr="0043585E">
        <w:t>The forms are hyperlinks that you will need to click on in order to fill out the information</w:t>
      </w:r>
    </w:p>
    <w:sectPr w:rsidR="00F96524" w:rsidRPr="008255C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551D" w14:textId="77777777" w:rsidR="00837489" w:rsidRDefault="00837489" w:rsidP="00E657BA">
      <w:pPr>
        <w:spacing w:after="0" w:line="240" w:lineRule="auto"/>
      </w:pPr>
      <w:r>
        <w:separator/>
      </w:r>
    </w:p>
  </w:endnote>
  <w:endnote w:type="continuationSeparator" w:id="0">
    <w:p w14:paraId="50063681" w14:textId="77777777" w:rsidR="00837489" w:rsidRDefault="00837489" w:rsidP="00E6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051B" w14:textId="77777777" w:rsidR="00837489" w:rsidRDefault="00837489" w:rsidP="00E657BA">
      <w:pPr>
        <w:spacing w:after="0" w:line="240" w:lineRule="auto"/>
      </w:pPr>
      <w:r>
        <w:separator/>
      </w:r>
    </w:p>
  </w:footnote>
  <w:footnote w:type="continuationSeparator" w:id="0">
    <w:p w14:paraId="6BA53290" w14:textId="77777777" w:rsidR="00837489" w:rsidRDefault="00837489" w:rsidP="00E65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61CE" w14:textId="2DE3C0B8" w:rsidR="00E657BA" w:rsidRPr="00E657BA" w:rsidRDefault="00E657BA" w:rsidP="00E657BA">
    <w:pPr>
      <w:pStyle w:val="Header"/>
      <w:jc w:val="center"/>
      <w:rPr>
        <w:b/>
        <w:bCs/>
        <w:sz w:val="32"/>
        <w:szCs w:val="32"/>
      </w:rPr>
    </w:pPr>
    <w:r w:rsidRPr="00E657BA">
      <w:rPr>
        <w:noProof/>
        <w:sz w:val="24"/>
        <w:szCs w:val="24"/>
      </w:rPr>
      <w:drawing>
        <wp:anchor distT="0" distB="0" distL="114300" distR="114300" simplePos="0" relativeHeight="251658240" behindDoc="0" locked="0" layoutInCell="1" allowOverlap="1" wp14:anchorId="15651E00" wp14:editId="13E136B8">
          <wp:simplePos x="0" y="0"/>
          <wp:positionH relativeFrom="column">
            <wp:posOffset>-771525</wp:posOffset>
          </wp:positionH>
          <wp:positionV relativeFrom="paragraph">
            <wp:posOffset>-342900</wp:posOffset>
          </wp:positionV>
          <wp:extent cx="1514475" cy="791378"/>
          <wp:effectExtent l="0" t="0" r="0" b="8890"/>
          <wp:wrapThrough wrapText="bothSides">
            <wp:wrapPolygon edited="0">
              <wp:start x="0" y="0"/>
              <wp:lineTo x="0" y="21323"/>
              <wp:lineTo x="21192" y="21323"/>
              <wp:lineTo x="21192"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sd-logo-whit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514475" cy="791378"/>
                  </a:xfrm>
                  <a:prstGeom prst="rect">
                    <a:avLst/>
                  </a:prstGeom>
                </pic:spPr>
              </pic:pic>
            </a:graphicData>
          </a:graphic>
        </wp:anchor>
      </w:drawing>
    </w:r>
    <w:r w:rsidRPr="00E657BA">
      <w:rPr>
        <w:b/>
        <w:bCs/>
        <w:sz w:val="32"/>
        <w:szCs w:val="32"/>
      </w:rPr>
      <w:t>2021-2022 Athletic Participation Paperwork Information</w:t>
    </w:r>
  </w:p>
  <w:p w14:paraId="7C43851F" w14:textId="77777777" w:rsidR="00E657BA" w:rsidRDefault="00E65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869CA"/>
    <w:multiLevelType w:val="hybridMultilevel"/>
    <w:tmpl w:val="A280829A"/>
    <w:lvl w:ilvl="0" w:tplc="B52274B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BA"/>
    <w:rsid w:val="00087370"/>
    <w:rsid w:val="000B4298"/>
    <w:rsid w:val="000E4F0F"/>
    <w:rsid w:val="001E4EF7"/>
    <w:rsid w:val="002D4499"/>
    <w:rsid w:val="0030100C"/>
    <w:rsid w:val="00347B87"/>
    <w:rsid w:val="0043585E"/>
    <w:rsid w:val="005C12FF"/>
    <w:rsid w:val="006803B1"/>
    <w:rsid w:val="006F6FCF"/>
    <w:rsid w:val="00701486"/>
    <w:rsid w:val="00763493"/>
    <w:rsid w:val="00815384"/>
    <w:rsid w:val="008255CA"/>
    <w:rsid w:val="00837489"/>
    <w:rsid w:val="009D1EAD"/>
    <w:rsid w:val="00A36637"/>
    <w:rsid w:val="00A635FF"/>
    <w:rsid w:val="00B0302F"/>
    <w:rsid w:val="00B91A68"/>
    <w:rsid w:val="00D30725"/>
    <w:rsid w:val="00D35282"/>
    <w:rsid w:val="00D72AC5"/>
    <w:rsid w:val="00E657BA"/>
    <w:rsid w:val="00ED2888"/>
    <w:rsid w:val="00F96524"/>
    <w:rsid w:val="00FC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876B"/>
  <w15:chartTrackingRefBased/>
  <w15:docId w15:val="{BB4D564A-B638-4EE7-B681-AD5869D4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BA"/>
  </w:style>
  <w:style w:type="paragraph" w:styleId="Footer">
    <w:name w:val="footer"/>
    <w:basedOn w:val="Normal"/>
    <w:link w:val="FooterChar"/>
    <w:uiPriority w:val="99"/>
    <w:unhideWhenUsed/>
    <w:rsid w:val="00E65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BA"/>
  </w:style>
  <w:style w:type="paragraph" w:styleId="ListParagraph">
    <w:name w:val="List Paragraph"/>
    <w:basedOn w:val="Normal"/>
    <w:uiPriority w:val="34"/>
    <w:qFormat/>
    <w:rsid w:val="00E657BA"/>
    <w:pPr>
      <w:ind w:left="720"/>
      <w:contextualSpacing/>
    </w:pPr>
  </w:style>
  <w:style w:type="character" w:styleId="Hyperlink">
    <w:name w:val="Hyperlink"/>
    <w:basedOn w:val="DefaultParagraphFont"/>
    <w:uiPriority w:val="99"/>
    <w:unhideWhenUsed/>
    <w:rsid w:val="0043585E"/>
    <w:rPr>
      <w:color w:val="0563C1" w:themeColor="hyperlink"/>
      <w:u w:val="single"/>
    </w:rPr>
  </w:style>
  <w:style w:type="character" w:styleId="UnresolvedMention">
    <w:name w:val="Unresolved Mention"/>
    <w:basedOn w:val="DefaultParagraphFont"/>
    <w:uiPriority w:val="99"/>
    <w:semiHidden/>
    <w:unhideWhenUsed/>
    <w:rsid w:val="0043585E"/>
    <w:rPr>
      <w:color w:val="605E5C"/>
      <w:shd w:val="clear" w:color="auto" w:fill="E1DFDD"/>
    </w:rPr>
  </w:style>
  <w:style w:type="character" w:styleId="FollowedHyperlink">
    <w:name w:val="FollowedHyperlink"/>
    <w:basedOn w:val="DefaultParagraphFont"/>
    <w:uiPriority w:val="99"/>
    <w:semiHidden/>
    <w:unhideWhenUsed/>
    <w:rsid w:val="00435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learcreekisd.rankonesport.com/New/NewInstructionsPage.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E960C829C861409154D21D93957103" ma:contentTypeVersion="13" ma:contentTypeDescription="Create a new document." ma:contentTypeScope="" ma:versionID="b69b45cf21e8e24a866f97bb0e1a76a6">
  <xsd:schema xmlns:xsd="http://www.w3.org/2001/XMLSchema" xmlns:xs="http://www.w3.org/2001/XMLSchema" xmlns:p="http://schemas.microsoft.com/office/2006/metadata/properties" xmlns:ns3="8ca14e9e-f937-4797-a91a-8a6877697b2e" xmlns:ns4="e880d38e-c664-482a-ab5c-4b247c253f74" targetNamespace="http://schemas.microsoft.com/office/2006/metadata/properties" ma:root="true" ma:fieldsID="71f88f40140349cf4003e2bd9a620c59" ns3:_="" ns4:_="">
    <xsd:import namespace="8ca14e9e-f937-4797-a91a-8a6877697b2e"/>
    <xsd:import namespace="e880d38e-c664-482a-ab5c-4b247c253f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14e9e-f937-4797-a91a-8a6877697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0d38e-c664-482a-ab5c-4b247c253f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76B2D-3E3E-4069-B6E4-C6F112214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14e9e-f937-4797-a91a-8a6877697b2e"/>
    <ds:schemaRef ds:uri="e880d38e-c664-482a-ab5c-4b247c25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530B2-E5A1-4711-9F23-67299E7CAF5B}">
  <ds:schemaRefs>
    <ds:schemaRef ds:uri="http://schemas.microsoft.com/sharepoint/v3/contenttype/forms"/>
  </ds:schemaRefs>
</ds:datastoreItem>
</file>

<file path=customXml/itemProps3.xml><?xml version="1.0" encoding="utf-8"?>
<ds:datastoreItem xmlns:ds="http://schemas.openxmlformats.org/officeDocument/2006/customXml" ds:itemID="{0C3B2BA7-E183-4E9E-9B0A-F18414E778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Houston Methodist Hospital</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Hilgendorf, Jessica</dc:creator>
  <cp:keywords/>
  <dc:description/>
  <cp:lastModifiedBy>Sellars, Marcie</cp:lastModifiedBy>
  <cp:revision>4</cp:revision>
  <dcterms:created xsi:type="dcterms:W3CDTF">2021-04-21T15:36:00Z</dcterms:created>
  <dcterms:modified xsi:type="dcterms:W3CDTF">2021-04-21T17:01:00Z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0x01010004E960C829C861409154D21D93957103</vt:lpwstr>
  </property>
</Properties>
</file>